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467"/>
        <w:gridCol w:w="1469"/>
        <w:gridCol w:w="1513"/>
        <w:gridCol w:w="1469"/>
        <w:gridCol w:w="1469"/>
        <w:gridCol w:w="1490"/>
        <w:gridCol w:w="1472"/>
        <w:gridCol w:w="1467"/>
      </w:tblGrid>
      <w:tr w:rsidR="00581485" w:rsidRPr="00581485" w:rsidTr="00855CF4">
        <w:tc>
          <w:tcPr>
            <w:tcW w:w="1134" w:type="dxa"/>
          </w:tcPr>
          <w:p w:rsidR="00FA0BE6" w:rsidRPr="00581485" w:rsidRDefault="00FA0BE6"/>
        </w:tc>
        <w:tc>
          <w:tcPr>
            <w:tcW w:w="1467" w:type="dxa"/>
          </w:tcPr>
          <w:p w:rsidR="00FA0BE6" w:rsidRPr="00581485" w:rsidRDefault="00DE218B">
            <w:r w:rsidRPr="00581485">
              <w:t>Monday, Sept.</w:t>
            </w:r>
            <w:r w:rsidR="0077461D">
              <w:t xml:space="preserve"> 16</w:t>
            </w:r>
          </w:p>
        </w:tc>
        <w:tc>
          <w:tcPr>
            <w:tcW w:w="1469" w:type="dxa"/>
          </w:tcPr>
          <w:p w:rsidR="00FA0BE6" w:rsidRPr="00581485" w:rsidRDefault="00DE218B">
            <w:r w:rsidRPr="00581485">
              <w:t xml:space="preserve">Tuesday, Sept. </w:t>
            </w:r>
            <w:r w:rsidR="0077461D">
              <w:t>17</w:t>
            </w:r>
          </w:p>
        </w:tc>
        <w:tc>
          <w:tcPr>
            <w:tcW w:w="1513" w:type="dxa"/>
          </w:tcPr>
          <w:p w:rsidR="00FA0BE6" w:rsidRPr="00581485" w:rsidRDefault="00DE218B">
            <w:r w:rsidRPr="00581485">
              <w:t>Wednesday, Sept.</w:t>
            </w:r>
            <w:r w:rsidR="0077461D">
              <w:t xml:space="preserve"> 18</w:t>
            </w:r>
          </w:p>
        </w:tc>
        <w:tc>
          <w:tcPr>
            <w:tcW w:w="1469" w:type="dxa"/>
          </w:tcPr>
          <w:p w:rsidR="00FA0BE6" w:rsidRPr="00581485" w:rsidRDefault="00DE218B">
            <w:r w:rsidRPr="00581485">
              <w:t>Thursday, Sept.</w:t>
            </w:r>
            <w:r w:rsidR="0077461D">
              <w:t xml:space="preserve"> 19</w:t>
            </w:r>
          </w:p>
        </w:tc>
        <w:tc>
          <w:tcPr>
            <w:tcW w:w="1469" w:type="dxa"/>
          </w:tcPr>
          <w:p w:rsidR="00FA0BE6" w:rsidRPr="00581485" w:rsidRDefault="00DE218B">
            <w:r w:rsidRPr="00581485">
              <w:t>Friday,    Sept.</w:t>
            </w:r>
            <w:r w:rsidR="0077461D">
              <w:t xml:space="preserve"> 20</w:t>
            </w:r>
          </w:p>
        </w:tc>
        <w:tc>
          <w:tcPr>
            <w:tcW w:w="1490" w:type="dxa"/>
          </w:tcPr>
          <w:p w:rsidR="00FA0BE6" w:rsidRPr="00581485" w:rsidRDefault="00DE218B">
            <w:r w:rsidRPr="00581485">
              <w:t>Saturday, Sept.</w:t>
            </w:r>
            <w:r w:rsidR="0077461D">
              <w:t xml:space="preserve"> 21</w:t>
            </w:r>
          </w:p>
        </w:tc>
        <w:tc>
          <w:tcPr>
            <w:tcW w:w="1472" w:type="dxa"/>
          </w:tcPr>
          <w:p w:rsidR="00FA0BE6" w:rsidRPr="00581485" w:rsidRDefault="00DE218B">
            <w:r w:rsidRPr="00581485">
              <w:t>Sunday,  Sept.</w:t>
            </w:r>
            <w:r w:rsidR="0077461D">
              <w:t xml:space="preserve"> 22</w:t>
            </w:r>
          </w:p>
        </w:tc>
        <w:tc>
          <w:tcPr>
            <w:tcW w:w="1467" w:type="dxa"/>
          </w:tcPr>
          <w:p w:rsidR="00FA0BE6" w:rsidRPr="00581485" w:rsidRDefault="00DE218B">
            <w:r w:rsidRPr="00581485">
              <w:t>Monday, Sept.</w:t>
            </w:r>
            <w:r w:rsidR="0077461D">
              <w:t xml:space="preserve"> 23</w:t>
            </w:r>
          </w:p>
        </w:tc>
      </w:tr>
      <w:tr w:rsidR="00581485" w:rsidRPr="00581485" w:rsidTr="00855CF4">
        <w:trPr>
          <w:trHeight w:val="2240"/>
        </w:trPr>
        <w:tc>
          <w:tcPr>
            <w:tcW w:w="1134" w:type="dxa"/>
          </w:tcPr>
          <w:p w:rsidR="00FA0BE6" w:rsidRPr="00581485" w:rsidRDefault="00FA0BE6">
            <w:r w:rsidRPr="00581485">
              <w:t>Morning</w:t>
            </w:r>
          </w:p>
        </w:tc>
        <w:tc>
          <w:tcPr>
            <w:tcW w:w="1467" w:type="dxa"/>
          </w:tcPr>
          <w:p w:rsidR="00F9100A" w:rsidRDefault="00FA0BE6">
            <w:r w:rsidRPr="00581485">
              <w:t>Pickup at Shannon</w:t>
            </w:r>
          </w:p>
          <w:p w:rsidR="00FA0BE6" w:rsidRPr="00581485" w:rsidRDefault="00BA79A3">
            <w:r w:rsidRPr="00581485">
              <w:t xml:space="preserve"> </w:t>
            </w:r>
          </w:p>
          <w:p w:rsidR="00BA79A3" w:rsidRPr="00581485" w:rsidRDefault="00BA79A3">
            <w:r w:rsidRPr="00581485">
              <w:t xml:space="preserve">Drive to </w:t>
            </w:r>
            <w:proofErr w:type="spellStart"/>
            <w:r w:rsidRPr="00581485">
              <w:t>Derrynane</w:t>
            </w:r>
            <w:proofErr w:type="spellEnd"/>
            <w:r w:rsidR="00F9100A">
              <w:t>- stops at</w:t>
            </w:r>
          </w:p>
          <w:p w:rsidR="00FA0BE6" w:rsidRPr="00581485" w:rsidRDefault="00F9100A">
            <w:r>
              <w:t xml:space="preserve">Newcastle West, Mountain Stage, </w:t>
            </w:r>
            <w:proofErr w:type="spellStart"/>
            <w:r>
              <w:t>Coomakista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FA0BE6" w:rsidRPr="00581485" w:rsidRDefault="00FA0BE6" w:rsidP="000F7534">
            <w:r w:rsidRPr="00581485">
              <w:t>Derrynane</w:t>
            </w:r>
            <w:r w:rsidR="00BA79A3" w:rsidRPr="00581485">
              <w:t xml:space="preserve"> House</w:t>
            </w:r>
            <w:r w:rsidRPr="00581485">
              <w:t xml:space="preserve"> Tour</w:t>
            </w:r>
            <w:r w:rsidR="000F7534" w:rsidRPr="00581485">
              <w:t>, Botanical Gardens</w:t>
            </w:r>
          </w:p>
        </w:tc>
        <w:tc>
          <w:tcPr>
            <w:tcW w:w="1513" w:type="dxa"/>
          </w:tcPr>
          <w:p w:rsidR="00DE476D" w:rsidRDefault="00DE476D" w:rsidP="00855CF4">
            <w:r>
              <w:t>Ladies View, National Park</w:t>
            </w:r>
          </w:p>
          <w:p w:rsidR="00DE476D" w:rsidRDefault="00DE476D" w:rsidP="00855CF4"/>
          <w:p w:rsidR="00855CF4" w:rsidRPr="00697E4B" w:rsidRDefault="00855CF4" w:rsidP="00855CF4">
            <w:pPr>
              <w:rPr>
                <w:b/>
              </w:rPr>
            </w:pPr>
            <w:r w:rsidRPr="00697E4B">
              <w:rPr>
                <w:b/>
              </w:rPr>
              <w:t>Killarney Falconry</w:t>
            </w:r>
            <w:r w:rsidR="00697E4B" w:rsidRPr="00697E4B">
              <w:rPr>
                <w:b/>
              </w:rPr>
              <w:t xml:space="preserve"> 11:30AM</w:t>
            </w:r>
          </w:p>
          <w:p w:rsidR="00FA0BE6" w:rsidRPr="00581485" w:rsidRDefault="00FA0BE6" w:rsidP="00855CF4"/>
        </w:tc>
        <w:tc>
          <w:tcPr>
            <w:tcW w:w="1469" w:type="dxa"/>
          </w:tcPr>
          <w:p w:rsidR="00A92488" w:rsidRPr="008B2842" w:rsidRDefault="00A92488">
            <w:pPr>
              <w:rPr>
                <w:b/>
              </w:rPr>
            </w:pPr>
            <w:r w:rsidRPr="008B2842">
              <w:rPr>
                <w:b/>
              </w:rPr>
              <w:t>Boat Trip-</w:t>
            </w:r>
          </w:p>
          <w:p w:rsidR="00581485" w:rsidRPr="00581485" w:rsidRDefault="00A92488" w:rsidP="008B2842">
            <w:r w:rsidRPr="008B2842">
              <w:rPr>
                <w:b/>
              </w:rPr>
              <w:t xml:space="preserve">Bull Rock, or </w:t>
            </w:r>
            <w:r w:rsidR="008B2842" w:rsidRPr="008B2842">
              <w:rPr>
                <w:b/>
              </w:rPr>
              <w:t>Kenmare Bay</w:t>
            </w:r>
            <w:r>
              <w:t xml:space="preserve"> </w:t>
            </w:r>
            <w:r w:rsidRPr="008B2842">
              <w:rPr>
                <w:i/>
              </w:rPr>
              <w:t>weather</w:t>
            </w:r>
            <w:r w:rsidR="00581485" w:rsidRPr="008B2842">
              <w:rPr>
                <w:i/>
              </w:rPr>
              <w:t xml:space="preserve"> </w:t>
            </w:r>
            <w:r w:rsidR="008B2842" w:rsidRPr="008B2842">
              <w:rPr>
                <w:i/>
              </w:rPr>
              <w:t>dependent</w:t>
            </w:r>
          </w:p>
        </w:tc>
        <w:tc>
          <w:tcPr>
            <w:tcW w:w="1469" w:type="dxa"/>
          </w:tcPr>
          <w:p w:rsidR="00855CF4" w:rsidRPr="00581485" w:rsidRDefault="00855CF4" w:rsidP="00855CF4">
            <w:r w:rsidRPr="00581485">
              <w:t xml:space="preserve">Kenmare </w:t>
            </w:r>
          </w:p>
          <w:p w:rsidR="00855CF4" w:rsidRPr="00581485" w:rsidRDefault="00855CF4" w:rsidP="00855CF4">
            <w:r w:rsidRPr="00581485">
              <w:t>Stone circle</w:t>
            </w:r>
          </w:p>
          <w:p w:rsidR="00855CF4" w:rsidRPr="00581485" w:rsidRDefault="00855CF4" w:rsidP="00855CF4">
            <w:r w:rsidRPr="00581485">
              <w:t>Stone bridge</w:t>
            </w:r>
          </w:p>
          <w:p w:rsidR="00855CF4" w:rsidRPr="00581485" w:rsidRDefault="00855CF4" w:rsidP="00855CF4">
            <w:r w:rsidRPr="00581485">
              <w:t>Shops</w:t>
            </w:r>
          </w:p>
          <w:p w:rsidR="00855CF4" w:rsidRPr="00581485" w:rsidRDefault="00855CF4"/>
        </w:tc>
        <w:tc>
          <w:tcPr>
            <w:tcW w:w="1490" w:type="dxa"/>
          </w:tcPr>
          <w:p w:rsidR="00FA0BE6" w:rsidRPr="00581485" w:rsidRDefault="00BA79A3" w:rsidP="004335C9">
            <w:proofErr w:type="spellStart"/>
            <w:r w:rsidRPr="00581485">
              <w:t>Cahersiveen</w:t>
            </w:r>
            <w:proofErr w:type="spellEnd"/>
            <w:r w:rsidRPr="00581485">
              <w:t xml:space="preserve"> </w:t>
            </w:r>
            <w:proofErr w:type="spellStart"/>
            <w:r w:rsidRPr="00581485">
              <w:t>Ballycarbery</w:t>
            </w:r>
            <w:proofErr w:type="spellEnd"/>
            <w:r w:rsidRPr="00581485">
              <w:t xml:space="preserve"> Castle,</w:t>
            </w:r>
            <w:r w:rsidR="00B850BC" w:rsidRPr="00581485">
              <w:t xml:space="preserve"> </w:t>
            </w:r>
            <w:proofErr w:type="spellStart"/>
            <w:r w:rsidR="004335C9" w:rsidRPr="00581485">
              <w:t>Cahergal</w:t>
            </w:r>
            <w:proofErr w:type="spellEnd"/>
            <w:r w:rsidRPr="00581485">
              <w:t xml:space="preserve"> and </w:t>
            </w:r>
            <w:proofErr w:type="spellStart"/>
            <w:r w:rsidRPr="00581485">
              <w:t>Leacanabuaile</w:t>
            </w:r>
            <w:proofErr w:type="spellEnd"/>
            <w:r w:rsidRPr="00581485">
              <w:t xml:space="preserve"> </w:t>
            </w:r>
            <w:r w:rsidR="00B850BC" w:rsidRPr="00581485">
              <w:t>Ringforts</w:t>
            </w:r>
          </w:p>
        </w:tc>
        <w:tc>
          <w:tcPr>
            <w:tcW w:w="1472" w:type="dxa"/>
          </w:tcPr>
          <w:p w:rsidR="00310530" w:rsidRPr="00581485" w:rsidRDefault="00135893" w:rsidP="00BA79A3">
            <w:r>
              <w:t>Unscheduled, makeup day or exploring Kerry Way or longer trip- Dingle?</w:t>
            </w:r>
          </w:p>
          <w:p w:rsidR="008655DD" w:rsidRPr="00581485" w:rsidRDefault="008655DD" w:rsidP="00BA79A3"/>
        </w:tc>
        <w:tc>
          <w:tcPr>
            <w:tcW w:w="1467" w:type="dxa"/>
          </w:tcPr>
          <w:p w:rsidR="00FA0BE6" w:rsidRPr="00581485" w:rsidRDefault="00FA0BE6" w:rsidP="00A92488">
            <w:r w:rsidRPr="00581485">
              <w:t>Drop off at Shannon</w:t>
            </w:r>
            <w:r w:rsidR="00BA79A3" w:rsidRPr="00581485">
              <w:t xml:space="preserve"> </w:t>
            </w:r>
          </w:p>
        </w:tc>
      </w:tr>
      <w:tr w:rsidR="00855CF4" w:rsidRPr="00581485" w:rsidTr="00855CF4">
        <w:tc>
          <w:tcPr>
            <w:tcW w:w="1134" w:type="dxa"/>
          </w:tcPr>
          <w:p w:rsidR="00855CF4" w:rsidRPr="00581485" w:rsidRDefault="00855CF4" w:rsidP="00855CF4">
            <w:r w:rsidRPr="00581485">
              <w:t>Lunch</w:t>
            </w:r>
          </w:p>
        </w:tc>
        <w:tc>
          <w:tcPr>
            <w:tcW w:w="1467" w:type="dxa"/>
          </w:tcPr>
          <w:p w:rsidR="00855CF4" w:rsidRPr="00581485" w:rsidRDefault="00855CF4" w:rsidP="00855CF4">
            <w:r w:rsidRPr="00581485">
              <w:t>At house</w:t>
            </w:r>
            <w:r>
              <w:t>- catered by Mo Stafford</w:t>
            </w:r>
            <w:r w:rsidR="00F9100A">
              <w:t xml:space="preserve"> or in town</w:t>
            </w:r>
          </w:p>
        </w:tc>
        <w:tc>
          <w:tcPr>
            <w:tcW w:w="1469" w:type="dxa"/>
          </w:tcPr>
          <w:p w:rsidR="00855CF4" w:rsidRPr="00581485" w:rsidRDefault="00855CF4" w:rsidP="00855CF4">
            <w:proofErr w:type="spellStart"/>
            <w:r w:rsidRPr="00581485">
              <w:t>Ahamore</w:t>
            </w:r>
            <w:proofErr w:type="spellEnd"/>
            <w:r w:rsidRPr="00581485">
              <w:t xml:space="preserve"> Tearoom</w:t>
            </w:r>
          </w:p>
        </w:tc>
        <w:tc>
          <w:tcPr>
            <w:tcW w:w="1513" w:type="dxa"/>
          </w:tcPr>
          <w:p w:rsidR="00855CF4" w:rsidRPr="00581485" w:rsidRDefault="00855CF4" w:rsidP="00855CF4">
            <w:r>
              <w:t xml:space="preserve">Garden Restaurant </w:t>
            </w:r>
            <w:proofErr w:type="spellStart"/>
            <w:r>
              <w:t>Muckross</w:t>
            </w:r>
            <w:proofErr w:type="spellEnd"/>
          </w:p>
        </w:tc>
        <w:tc>
          <w:tcPr>
            <w:tcW w:w="1469" w:type="dxa"/>
          </w:tcPr>
          <w:p w:rsidR="00855CF4" w:rsidRPr="00581485" w:rsidRDefault="00855CF4" w:rsidP="00855CF4">
            <w:r>
              <w:t xml:space="preserve">Dependent on boat- </w:t>
            </w:r>
            <w:proofErr w:type="spellStart"/>
            <w:r>
              <w:t>Ahamore</w:t>
            </w:r>
            <w:proofErr w:type="spellEnd"/>
            <w:r>
              <w:t>, Bridies, or picnic</w:t>
            </w:r>
          </w:p>
        </w:tc>
        <w:tc>
          <w:tcPr>
            <w:tcW w:w="1469" w:type="dxa"/>
          </w:tcPr>
          <w:p w:rsidR="00855CF4" w:rsidRPr="00581485" w:rsidRDefault="00855CF4" w:rsidP="00855CF4">
            <w:r w:rsidRPr="00581485">
              <w:t>On our own in Kenmare</w:t>
            </w:r>
          </w:p>
        </w:tc>
        <w:tc>
          <w:tcPr>
            <w:tcW w:w="1490" w:type="dxa"/>
          </w:tcPr>
          <w:p w:rsidR="00855CF4" w:rsidRPr="00581485" w:rsidRDefault="00855CF4" w:rsidP="00855CF4">
            <w:proofErr w:type="spellStart"/>
            <w:r w:rsidRPr="00581485">
              <w:t>Fertha</w:t>
            </w:r>
            <w:proofErr w:type="spellEnd"/>
            <w:r w:rsidRPr="00581485">
              <w:t xml:space="preserve"> Bar</w:t>
            </w:r>
          </w:p>
        </w:tc>
        <w:tc>
          <w:tcPr>
            <w:tcW w:w="1472" w:type="dxa"/>
          </w:tcPr>
          <w:p w:rsidR="00855CF4" w:rsidRPr="00581485" w:rsidRDefault="00855CF4" w:rsidP="00855CF4"/>
        </w:tc>
        <w:tc>
          <w:tcPr>
            <w:tcW w:w="1467" w:type="dxa"/>
          </w:tcPr>
          <w:p w:rsidR="00855CF4" w:rsidRPr="00581485" w:rsidRDefault="00855CF4" w:rsidP="00855CF4"/>
        </w:tc>
      </w:tr>
      <w:tr w:rsidR="00855CF4" w:rsidRPr="00581485" w:rsidTr="00855CF4">
        <w:tc>
          <w:tcPr>
            <w:tcW w:w="1134" w:type="dxa"/>
          </w:tcPr>
          <w:p w:rsidR="00855CF4" w:rsidRPr="00581485" w:rsidRDefault="00855CF4" w:rsidP="00855CF4">
            <w:r w:rsidRPr="00581485">
              <w:t>Afternoon</w:t>
            </w:r>
          </w:p>
        </w:tc>
        <w:tc>
          <w:tcPr>
            <w:tcW w:w="1467" w:type="dxa"/>
          </w:tcPr>
          <w:p w:rsidR="00855CF4" w:rsidRPr="00581485" w:rsidRDefault="00855CF4" w:rsidP="00855CF4">
            <w:r w:rsidRPr="00581485">
              <w:t>Rest, nap, walk the hills or beach</w:t>
            </w:r>
          </w:p>
        </w:tc>
        <w:tc>
          <w:tcPr>
            <w:tcW w:w="1469" w:type="dxa"/>
          </w:tcPr>
          <w:p w:rsidR="00855CF4" w:rsidRPr="00581485" w:rsidRDefault="00855CF4" w:rsidP="00855CF4">
            <w:r w:rsidRPr="00212B8A">
              <w:rPr>
                <w:b/>
              </w:rPr>
              <w:t xml:space="preserve">Wild </w:t>
            </w:r>
            <w:proofErr w:type="spellStart"/>
            <w:r w:rsidRPr="00212B8A">
              <w:rPr>
                <w:b/>
              </w:rPr>
              <w:t>Derrynane</w:t>
            </w:r>
            <w:proofErr w:type="spellEnd"/>
            <w:r w:rsidRPr="00581485">
              <w:t xml:space="preserve"> naturalist tour of </w:t>
            </w:r>
            <w:proofErr w:type="spellStart"/>
            <w:r w:rsidRPr="00581485">
              <w:t>Derrynane</w:t>
            </w:r>
            <w:proofErr w:type="spellEnd"/>
            <w:r w:rsidRPr="00581485">
              <w:t xml:space="preserve"> Seashore Nature Trail </w:t>
            </w:r>
          </w:p>
        </w:tc>
        <w:tc>
          <w:tcPr>
            <w:tcW w:w="1513" w:type="dxa"/>
          </w:tcPr>
          <w:p w:rsidR="00855CF4" w:rsidRPr="00581485" w:rsidRDefault="00855CF4" w:rsidP="00855CF4">
            <w:proofErr w:type="spellStart"/>
            <w:r w:rsidRPr="00581485">
              <w:t>Muc</w:t>
            </w:r>
            <w:r w:rsidR="001656A0">
              <w:t>k</w:t>
            </w:r>
            <w:r w:rsidRPr="00581485">
              <w:t>ross</w:t>
            </w:r>
            <w:proofErr w:type="spellEnd"/>
            <w:r w:rsidRPr="00581485">
              <w:t xml:space="preserve"> House, Killarney National Park, Traditional Farms</w:t>
            </w:r>
          </w:p>
        </w:tc>
        <w:tc>
          <w:tcPr>
            <w:tcW w:w="1469" w:type="dxa"/>
          </w:tcPr>
          <w:p w:rsidR="00855CF4" w:rsidRPr="00581485" w:rsidRDefault="00855CF4" w:rsidP="00855CF4">
            <w:r>
              <w:t>Mass Path and Abbey Island</w:t>
            </w:r>
          </w:p>
        </w:tc>
        <w:tc>
          <w:tcPr>
            <w:tcW w:w="1469" w:type="dxa"/>
          </w:tcPr>
          <w:p w:rsidR="00855CF4" w:rsidRPr="00581485" w:rsidRDefault="00855CF4" w:rsidP="00855CF4">
            <w:proofErr w:type="spellStart"/>
            <w:r>
              <w:t>Caha</w:t>
            </w:r>
            <w:proofErr w:type="spellEnd"/>
            <w:r>
              <w:t xml:space="preserve"> Mountains, ferry trip to </w:t>
            </w:r>
            <w:proofErr w:type="spellStart"/>
            <w:r>
              <w:t>Garinish</w:t>
            </w:r>
            <w:proofErr w:type="spellEnd"/>
            <w:r>
              <w:t xml:space="preserve"> Island</w:t>
            </w:r>
            <w:r w:rsidRPr="00581485">
              <w:t xml:space="preserve"> </w:t>
            </w:r>
          </w:p>
        </w:tc>
        <w:tc>
          <w:tcPr>
            <w:tcW w:w="1490" w:type="dxa"/>
          </w:tcPr>
          <w:p w:rsidR="00855CF4" w:rsidRPr="00463507" w:rsidRDefault="00463507" w:rsidP="00855CF4">
            <w:proofErr w:type="spellStart"/>
            <w:r w:rsidRPr="00463507">
              <w:t>Skellig</w:t>
            </w:r>
            <w:proofErr w:type="spellEnd"/>
            <w:r w:rsidRPr="00463507">
              <w:t xml:space="preserve"> Ring, Kerry </w:t>
            </w:r>
            <w:r>
              <w:t xml:space="preserve">Cliffs, </w:t>
            </w:r>
            <w:proofErr w:type="spellStart"/>
            <w:r>
              <w:t>Skellig</w:t>
            </w:r>
            <w:proofErr w:type="spellEnd"/>
            <w:r>
              <w:t xml:space="preserve"> Monks Trail</w:t>
            </w:r>
            <w:bookmarkStart w:id="0" w:name="_GoBack"/>
            <w:bookmarkEnd w:id="0"/>
          </w:p>
          <w:p w:rsidR="00855CF4" w:rsidRPr="00581485" w:rsidRDefault="00855CF4" w:rsidP="00855CF4"/>
        </w:tc>
        <w:tc>
          <w:tcPr>
            <w:tcW w:w="1472" w:type="dxa"/>
          </w:tcPr>
          <w:p w:rsidR="00855CF4" w:rsidRPr="00581485" w:rsidRDefault="00855CF4" w:rsidP="00855CF4"/>
        </w:tc>
        <w:tc>
          <w:tcPr>
            <w:tcW w:w="1467" w:type="dxa"/>
          </w:tcPr>
          <w:p w:rsidR="009C3983" w:rsidRDefault="009C3983" w:rsidP="00855CF4"/>
          <w:p w:rsidR="009C3983" w:rsidRDefault="009C3983" w:rsidP="009C3983"/>
          <w:p w:rsidR="009C3983" w:rsidRDefault="009C3983" w:rsidP="009C3983"/>
          <w:p w:rsidR="00855CF4" w:rsidRPr="009C3983" w:rsidRDefault="00855CF4" w:rsidP="009C3983"/>
        </w:tc>
      </w:tr>
      <w:tr w:rsidR="00855CF4" w:rsidRPr="00581485" w:rsidTr="00855CF4">
        <w:tc>
          <w:tcPr>
            <w:tcW w:w="1134" w:type="dxa"/>
          </w:tcPr>
          <w:p w:rsidR="00855CF4" w:rsidRPr="00581485" w:rsidRDefault="00855CF4" w:rsidP="00855CF4">
            <w:r w:rsidRPr="00581485">
              <w:t>Dinner</w:t>
            </w:r>
          </w:p>
        </w:tc>
        <w:tc>
          <w:tcPr>
            <w:tcW w:w="1467" w:type="dxa"/>
          </w:tcPr>
          <w:p w:rsidR="00855CF4" w:rsidRPr="00581485" w:rsidRDefault="00855CF4" w:rsidP="00855CF4">
            <w:r w:rsidRPr="00581485">
              <w:t>Evening:</w:t>
            </w:r>
          </w:p>
          <w:p w:rsidR="00855CF4" w:rsidRPr="00581485" w:rsidRDefault="00855CF4" w:rsidP="00855CF4">
            <w:r w:rsidRPr="00581485">
              <w:t xml:space="preserve">The Blind Piper </w:t>
            </w:r>
            <w:proofErr w:type="spellStart"/>
            <w:r w:rsidRPr="00581485">
              <w:t>Caherdaniel</w:t>
            </w:r>
            <w:proofErr w:type="spellEnd"/>
          </w:p>
        </w:tc>
        <w:tc>
          <w:tcPr>
            <w:tcW w:w="1469" w:type="dxa"/>
          </w:tcPr>
          <w:p w:rsidR="00855CF4" w:rsidRPr="00581485" w:rsidRDefault="00855CF4" w:rsidP="00855CF4">
            <w:r w:rsidRPr="00581485">
              <w:t>Evening:</w:t>
            </w:r>
          </w:p>
          <w:p w:rsidR="00855CF4" w:rsidRPr="00581485" w:rsidRDefault="00DE476D" w:rsidP="00855CF4">
            <w:r>
              <w:t xml:space="preserve">Dinner at O’Carroll’s Cove </w:t>
            </w:r>
            <w:proofErr w:type="spellStart"/>
            <w:r>
              <w:t>Cah</w:t>
            </w:r>
            <w:r w:rsidR="00855CF4" w:rsidRPr="00581485">
              <w:t>erdaniel</w:t>
            </w:r>
            <w:proofErr w:type="spellEnd"/>
          </w:p>
        </w:tc>
        <w:tc>
          <w:tcPr>
            <w:tcW w:w="1513" w:type="dxa"/>
          </w:tcPr>
          <w:p w:rsidR="00855CF4" w:rsidRPr="00581485" w:rsidRDefault="00855CF4" w:rsidP="00855CF4">
            <w:r>
              <w:t xml:space="preserve">Kenmare or </w:t>
            </w:r>
            <w:proofErr w:type="spellStart"/>
            <w:r>
              <w:t>Sneem</w:t>
            </w:r>
            <w:proofErr w:type="spellEnd"/>
          </w:p>
        </w:tc>
        <w:tc>
          <w:tcPr>
            <w:tcW w:w="1469" w:type="dxa"/>
          </w:tcPr>
          <w:p w:rsidR="00855CF4" w:rsidRPr="00581485" w:rsidRDefault="00855CF4" w:rsidP="00855CF4">
            <w:r w:rsidRPr="00581485">
              <w:t>Evening:</w:t>
            </w:r>
          </w:p>
          <w:p w:rsidR="00855CF4" w:rsidRPr="00581485" w:rsidRDefault="00855CF4" w:rsidP="00855CF4">
            <w:r w:rsidRPr="00A92488">
              <w:rPr>
                <w:b/>
              </w:rPr>
              <w:t>The Blind Piper</w:t>
            </w:r>
            <w:r w:rsidRPr="00581485">
              <w:t xml:space="preserve"> (Live Music)</w:t>
            </w:r>
          </w:p>
        </w:tc>
        <w:tc>
          <w:tcPr>
            <w:tcW w:w="1469" w:type="dxa"/>
          </w:tcPr>
          <w:p w:rsidR="00855CF4" w:rsidRPr="00581485" w:rsidRDefault="00E416E0" w:rsidP="00855CF4">
            <w:r>
              <w:t>Catered meal with Mo Stafford</w:t>
            </w:r>
          </w:p>
        </w:tc>
        <w:tc>
          <w:tcPr>
            <w:tcW w:w="1490" w:type="dxa"/>
          </w:tcPr>
          <w:p w:rsidR="00855CF4" w:rsidRPr="00581485" w:rsidRDefault="00855CF4" w:rsidP="00855CF4">
            <w:r>
              <w:t xml:space="preserve">Dinner in </w:t>
            </w:r>
            <w:proofErr w:type="spellStart"/>
            <w:r>
              <w:t>Portmagee</w:t>
            </w:r>
            <w:proofErr w:type="spellEnd"/>
            <w:r w:rsidR="001656A0">
              <w:t xml:space="preserve"> or Waterville</w:t>
            </w:r>
          </w:p>
        </w:tc>
        <w:tc>
          <w:tcPr>
            <w:tcW w:w="1472" w:type="dxa"/>
          </w:tcPr>
          <w:p w:rsidR="00855CF4" w:rsidRPr="00581485" w:rsidRDefault="00855CF4" w:rsidP="00855CF4"/>
        </w:tc>
        <w:tc>
          <w:tcPr>
            <w:tcW w:w="1467" w:type="dxa"/>
          </w:tcPr>
          <w:p w:rsidR="00855CF4" w:rsidRPr="00581485" w:rsidRDefault="00855CF4" w:rsidP="00855CF4"/>
        </w:tc>
      </w:tr>
    </w:tbl>
    <w:p w:rsidR="001656A0" w:rsidRDefault="001656A0" w:rsidP="001656A0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113611">
        <w:rPr>
          <w:rFonts w:ascii="Verdana" w:eastAsia="Times New Roman" w:hAnsi="Verdana" w:cs="Times New Roman"/>
          <w:color w:val="222222"/>
          <w:sz w:val="24"/>
          <w:szCs w:val="24"/>
        </w:rPr>
        <w:t>Rainy day plans: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Kerry Woolen M</w:t>
      </w:r>
      <w:r w:rsidRPr="00113611">
        <w:rPr>
          <w:rFonts w:ascii="Verdana" w:eastAsia="Times New Roman" w:hAnsi="Verdana" w:cs="Times New Roman"/>
          <w:color w:val="222222"/>
          <w:sz w:val="24"/>
          <w:szCs w:val="24"/>
        </w:rPr>
        <w:t>ills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>, Tralee History Museum, Killarney Town, Irish Language/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</w:rPr>
        <w:t>tinwhistle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lesson, Old Barracks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</w:rPr>
        <w:t>Cahersiveen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</w:rPr>
        <w:t>Skellig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Coast Kitchen</w:t>
      </w:r>
    </w:p>
    <w:p w:rsidR="00212B8A" w:rsidRDefault="00212B8A" w:rsidP="001656A0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DE218B" w:rsidRPr="00581485" w:rsidRDefault="00212B8A" w:rsidP="00310530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212B8A">
        <w:rPr>
          <w:rFonts w:ascii="Verdana" w:eastAsia="Times New Roman" w:hAnsi="Verdana" w:cs="Times New Roman"/>
          <w:b/>
          <w:color w:val="222222"/>
          <w:sz w:val="24"/>
          <w:szCs w:val="24"/>
        </w:rPr>
        <w:t>Bolded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items are scheduled</w:t>
      </w:r>
    </w:p>
    <w:sectPr w:rsidR="00DE218B" w:rsidRPr="00581485" w:rsidSect="003E3D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5B0E"/>
    <w:multiLevelType w:val="hybridMultilevel"/>
    <w:tmpl w:val="3A2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8D"/>
    <w:rsid w:val="0001783F"/>
    <w:rsid w:val="0003526E"/>
    <w:rsid w:val="000463DF"/>
    <w:rsid w:val="000E1E4D"/>
    <w:rsid w:val="000F7534"/>
    <w:rsid w:val="00113611"/>
    <w:rsid w:val="00135893"/>
    <w:rsid w:val="001656A0"/>
    <w:rsid w:val="00212B8A"/>
    <w:rsid w:val="0026226F"/>
    <w:rsid w:val="00282253"/>
    <w:rsid w:val="00310530"/>
    <w:rsid w:val="003E3D8D"/>
    <w:rsid w:val="003F60EF"/>
    <w:rsid w:val="004335C9"/>
    <w:rsid w:val="00463507"/>
    <w:rsid w:val="00581485"/>
    <w:rsid w:val="005F04BB"/>
    <w:rsid w:val="006744E3"/>
    <w:rsid w:val="00697E4B"/>
    <w:rsid w:val="0077461D"/>
    <w:rsid w:val="007B4C84"/>
    <w:rsid w:val="007E5ED8"/>
    <w:rsid w:val="00815C4D"/>
    <w:rsid w:val="00855CF4"/>
    <w:rsid w:val="008655DD"/>
    <w:rsid w:val="0087671F"/>
    <w:rsid w:val="008B2842"/>
    <w:rsid w:val="008E58A4"/>
    <w:rsid w:val="009831AF"/>
    <w:rsid w:val="009C3983"/>
    <w:rsid w:val="00A82D65"/>
    <w:rsid w:val="00A92488"/>
    <w:rsid w:val="00B624E5"/>
    <w:rsid w:val="00B850BC"/>
    <w:rsid w:val="00BA79A3"/>
    <w:rsid w:val="00C67230"/>
    <w:rsid w:val="00DD157E"/>
    <w:rsid w:val="00DE218B"/>
    <w:rsid w:val="00DE476D"/>
    <w:rsid w:val="00DE4BA4"/>
    <w:rsid w:val="00E16D81"/>
    <w:rsid w:val="00E416E0"/>
    <w:rsid w:val="00F9100A"/>
    <w:rsid w:val="00FA0BE6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46CE"/>
  <w15:chartTrackingRefBased/>
  <w15:docId w15:val="{AB428E05-7D79-4E99-B42D-7D3FFAB4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O'Connell</dc:creator>
  <cp:keywords/>
  <dc:description/>
  <cp:lastModifiedBy>Susan O'Connell</cp:lastModifiedBy>
  <cp:revision>2</cp:revision>
  <cp:lastPrinted>2019-02-04T22:14:00Z</cp:lastPrinted>
  <dcterms:created xsi:type="dcterms:W3CDTF">2019-02-05T16:54:00Z</dcterms:created>
  <dcterms:modified xsi:type="dcterms:W3CDTF">2019-07-22T20:23:00Z</dcterms:modified>
</cp:coreProperties>
</file>